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FABF5" w14:textId="0AAA0374" w:rsidR="007364AD" w:rsidRPr="00511A4D" w:rsidRDefault="00A91055" w:rsidP="006A551B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11A4D">
        <w:rPr>
          <w:rFonts w:ascii="Times New Roman" w:hAnsi="Times New Roman" w:cs="Times New Roman"/>
          <w:b/>
          <w:sz w:val="32"/>
          <w:szCs w:val="32"/>
          <w:lang w:val="uk-UA"/>
        </w:rPr>
        <w:t>Тренінг «Професійна успішність</w:t>
      </w:r>
      <w:r w:rsidR="0085228C" w:rsidRPr="00511A4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практичного психолога освітнього закладу</w:t>
      </w:r>
      <w:r w:rsidRPr="00511A4D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14:paraId="72A0FED4" w14:textId="255D0DFE" w:rsidR="00001D3C" w:rsidRPr="00511A4D" w:rsidRDefault="00001D3C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32C70394" w14:textId="6DC790E5" w:rsidR="009D2E13" w:rsidRPr="00511A4D" w:rsidRDefault="009D2E13" w:rsidP="009D2E13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511A4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Мета: </w:t>
      </w:r>
      <w:r w:rsidRPr="00511A4D">
        <w:rPr>
          <w:rFonts w:ascii="Times New Roman" w:hAnsi="Times New Roman" w:cs="Times New Roman"/>
          <w:sz w:val="32"/>
          <w:szCs w:val="32"/>
          <w:lang w:val="uk-UA"/>
        </w:rPr>
        <w:t>розвиток позитивної складової емоційного компоненту професійної спрямованості; п</w:t>
      </w:r>
      <w:r w:rsidRPr="00511A4D">
        <w:rPr>
          <w:rFonts w:ascii="Times New Roman" w:hAnsi="Times New Roman" w:cs="Times New Roman"/>
          <w:sz w:val="32"/>
          <w:szCs w:val="32"/>
          <w:lang w:val="uk-UA"/>
        </w:rPr>
        <w:t>ідвищення самооцінки; розвиток позитивної концепції «Я-</w:t>
      </w:r>
      <w:r w:rsidRPr="00511A4D">
        <w:rPr>
          <w:rFonts w:ascii="Times New Roman" w:hAnsi="Times New Roman" w:cs="Times New Roman"/>
          <w:sz w:val="32"/>
          <w:szCs w:val="32"/>
          <w:lang w:val="uk-UA"/>
        </w:rPr>
        <w:t>психолог; рефлексія та вербалізація життєвих та професійних цінностей</w:t>
      </w:r>
      <w:r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</w:p>
    <w:p w14:paraId="1C0E8440" w14:textId="13CE5387" w:rsidR="009D2E13" w:rsidRPr="00511A4D" w:rsidRDefault="002B7010" w:rsidP="009D2E13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11A4D">
        <w:rPr>
          <w:rFonts w:ascii="Times New Roman" w:hAnsi="Times New Roman" w:cs="Times New Roman"/>
          <w:b/>
          <w:sz w:val="32"/>
          <w:szCs w:val="32"/>
          <w:lang w:val="uk-UA"/>
        </w:rPr>
        <w:t>Вправа «</w:t>
      </w:r>
      <w:r w:rsidR="0062368C" w:rsidRPr="00511A4D">
        <w:rPr>
          <w:rFonts w:ascii="Times New Roman" w:hAnsi="Times New Roman" w:cs="Times New Roman"/>
          <w:b/>
          <w:sz w:val="32"/>
          <w:szCs w:val="32"/>
          <w:lang w:val="uk-UA"/>
        </w:rPr>
        <w:t>Криголам (</w:t>
      </w:r>
      <w:r w:rsidRPr="00511A4D">
        <w:rPr>
          <w:rFonts w:ascii="Times New Roman" w:hAnsi="Times New Roman" w:cs="Times New Roman"/>
          <w:b/>
          <w:sz w:val="32"/>
          <w:szCs w:val="32"/>
          <w:lang w:val="uk-UA"/>
        </w:rPr>
        <w:t>розминка</w:t>
      </w:r>
      <w:r w:rsidR="0062368C" w:rsidRPr="00511A4D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  <w:r w:rsidRPr="00511A4D">
        <w:rPr>
          <w:rFonts w:ascii="Times New Roman" w:hAnsi="Times New Roman" w:cs="Times New Roman"/>
          <w:b/>
          <w:sz w:val="32"/>
          <w:szCs w:val="32"/>
          <w:lang w:val="uk-UA"/>
        </w:rPr>
        <w:t>».</w:t>
      </w:r>
      <w:r w:rsidR="000D129D" w:rsidRPr="00511A4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(10 хв.)</w:t>
      </w:r>
    </w:p>
    <w:p w14:paraId="6D672BFF" w14:textId="1AE69EF3" w:rsidR="000D129D" w:rsidRPr="00511A4D" w:rsidRDefault="000D129D" w:rsidP="009D2E13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511A4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Мета: </w:t>
      </w:r>
      <w:r w:rsidRPr="00511A4D">
        <w:rPr>
          <w:rFonts w:ascii="Times New Roman" w:hAnsi="Times New Roman" w:cs="Times New Roman"/>
          <w:sz w:val="32"/>
          <w:szCs w:val="32"/>
          <w:lang w:val="uk-UA"/>
        </w:rPr>
        <w:t>познайомити учасників один з одним.</w:t>
      </w:r>
    </w:p>
    <w:p w14:paraId="0FB8931F" w14:textId="42C7858F" w:rsidR="002B7010" w:rsidRPr="00511A4D" w:rsidRDefault="002B7010" w:rsidP="009D2E13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511A4D">
        <w:rPr>
          <w:rFonts w:ascii="Times New Roman" w:hAnsi="Times New Roman" w:cs="Times New Roman"/>
          <w:b/>
          <w:sz w:val="32"/>
          <w:szCs w:val="32"/>
          <w:lang w:val="uk-UA"/>
        </w:rPr>
        <w:t xml:space="preserve">Хід вправи. </w:t>
      </w:r>
      <w:r w:rsidRPr="00511A4D">
        <w:rPr>
          <w:rFonts w:ascii="Times New Roman" w:hAnsi="Times New Roman" w:cs="Times New Roman"/>
          <w:sz w:val="32"/>
          <w:szCs w:val="32"/>
          <w:lang w:val="uk-UA"/>
        </w:rPr>
        <w:t>Об’єднуємся в групи. Прописати загальний середній вік, загальний середній стаж, три професійні якості групи.</w:t>
      </w:r>
    </w:p>
    <w:p w14:paraId="244381AC" w14:textId="132B4DAD" w:rsidR="009D2E13" w:rsidRPr="00511A4D" w:rsidRDefault="000D129D" w:rsidP="00127420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511A4D">
        <w:rPr>
          <w:rFonts w:ascii="Times New Roman" w:hAnsi="Times New Roman" w:cs="Times New Roman"/>
          <w:sz w:val="32"/>
          <w:szCs w:val="32"/>
          <w:lang w:val="uk-UA"/>
        </w:rPr>
        <w:t>Узагальнення тренером.</w:t>
      </w:r>
    </w:p>
    <w:p w14:paraId="522C5C63" w14:textId="1DFC599C" w:rsidR="00127420" w:rsidRPr="00511A4D" w:rsidRDefault="00127420" w:rsidP="0012742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11A4D">
        <w:rPr>
          <w:rFonts w:ascii="Times New Roman" w:hAnsi="Times New Roman" w:cs="Times New Roman"/>
          <w:b/>
          <w:sz w:val="32"/>
          <w:szCs w:val="32"/>
          <w:lang w:val="uk-UA"/>
        </w:rPr>
        <w:t>Вправа «Життєв</w:t>
      </w:r>
      <w:r w:rsidR="00F34DD4" w:rsidRPr="00511A4D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Pr="00511A4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та професійн</w:t>
      </w:r>
      <w:r w:rsidR="00F34DD4" w:rsidRPr="00511A4D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Pr="00511A4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F34DD4" w:rsidRPr="00511A4D">
        <w:rPr>
          <w:rFonts w:ascii="Times New Roman" w:hAnsi="Times New Roman" w:cs="Times New Roman"/>
          <w:b/>
          <w:sz w:val="32"/>
          <w:szCs w:val="32"/>
          <w:lang w:val="uk-UA"/>
        </w:rPr>
        <w:t>цінності</w:t>
      </w:r>
      <w:r w:rsidRPr="00511A4D">
        <w:rPr>
          <w:rFonts w:ascii="Times New Roman" w:hAnsi="Times New Roman" w:cs="Times New Roman"/>
          <w:b/>
          <w:sz w:val="32"/>
          <w:szCs w:val="32"/>
          <w:lang w:val="uk-UA"/>
        </w:rPr>
        <w:t>».</w:t>
      </w:r>
      <w:r w:rsidR="000D129D" w:rsidRPr="00511A4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(5 хв.)</w:t>
      </w:r>
    </w:p>
    <w:p w14:paraId="7B95213E" w14:textId="5137888B" w:rsidR="00127420" w:rsidRPr="00511A4D" w:rsidRDefault="00127420" w:rsidP="00127420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511A4D">
        <w:rPr>
          <w:rFonts w:ascii="Times New Roman" w:hAnsi="Times New Roman" w:cs="Times New Roman"/>
          <w:b/>
          <w:sz w:val="32"/>
          <w:szCs w:val="32"/>
          <w:lang w:val="uk-UA"/>
        </w:rPr>
        <w:t>Мета:</w:t>
      </w:r>
      <w:r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 рефлексія та вербалізація професійних цінностей та</w:t>
      </w:r>
      <w:r w:rsidR="00F34DD4"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511A4D">
        <w:rPr>
          <w:rFonts w:ascii="Times New Roman" w:hAnsi="Times New Roman" w:cs="Times New Roman"/>
          <w:sz w:val="32"/>
          <w:szCs w:val="32"/>
          <w:lang w:val="uk-UA"/>
        </w:rPr>
        <w:t>принципів.</w:t>
      </w:r>
    </w:p>
    <w:p w14:paraId="7DEE903A" w14:textId="75067548" w:rsidR="00001D3C" w:rsidRPr="00511A4D" w:rsidRDefault="00127420" w:rsidP="000B1719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511A4D">
        <w:rPr>
          <w:rFonts w:ascii="Times New Roman" w:hAnsi="Times New Roman" w:cs="Times New Roman"/>
          <w:b/>
          <w:sz w:val="32"/>
          <w:szCs w:val="32"/>
          <w:lang w:val="uk-UA"/>
        </w:rPr>
        <w:t>Хід вправи:</w:t>
      </w:r>
      <w:r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E17CF" w:rsidRPr="00511A4D">
        <w:rPr>
          <w:rFonts w:ascii="Times New Roman" w:hAnsi="Times New Roman" w:cs="Times New Roman"/>
          <w:sz w:val="32"/>
          <w:szCs w:val="32"/>
          <w:lang w:val="uk-UA"/>
        </w:rPr>
        <w:t>з</w:t>
      </w:r>
      <w:r w:rsidRPr="00511A4D">
        <w:rPr>
          <w:rFonts w:ascii="Times New Roman" w:hAnsi="Times New Roman" w:cs="Times New Roman"/>
          <w:sz w:val="32"/>
          <w:szCs w:val="32"/>
          <w:lang w:val="uk-UA"/>
        </w:rPr>
        <w:t>авдання для</w:t>
      </w:r>
      <w:r w:rsidR="00F34DD4"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учасників – сформулювати декілька значущих для них особисто професійних </w:t>
      </w:r>
      <w:r w:rsidR="00F34DD4" w:rsidRPr="00511A4D">
        <w:rPr>
          <w:rFonts w:ascii="Times New Roman" w:hAnsi="Times New Roman" w:cs="Times New Roman"/>
          <w:sz w:val="32"/>
          <w:szCs w:val="32"/>
          <w:lang w:val="uk-UA"/>
        </w:rPr>
        <w:t>принципів</w:t>
      </w:r>
      <w:r w:rsidR="000B1719" w:rsidRPr="00511A4D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529AC3A8" w14:textId="0E147EFA" w:rsidR="00661709" w:rsidRPr="00511A4D" w:rsidRDefault="00324608" w:rsidP="00127420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11A4D">
        <w:rPr>
          <w:rFonts w:ascii="Times New Roman" w:hAnsi="Times New Roman" w:cs="Times New Roman"/>
          <w:b/>
          <w:sz w:val="32"/>
          <w:szCs w:val="32"/>
          <w:lang w:val="uk-UA"/>
        </w:rPr>
        <w:t>Гра «</w:t>
      </w:r>
      <w:r w:rsidR="009C45AF" w:rsidRPr="00511A4D">
        <w:rPr>
          <w:rFonts w:ascii="Times New Roman" w:hAnsi="Times New Roman" w:cs="Times New Roman"/>
          <w:b/>
          <w:sz w:val="32"/>
          <w:szCs w:val="32"/>
          <w:lang w:val="uk-UA"/>
        </w:rPr>
        <w:t>Поштар</w:t>
      </w:r>
      <w:r w:rsidRPr="00511A4D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  <w:r w:rsidR="009C45AF" w:rsidRPr="00511A4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(5 хв.)</w:t>
      </w:r>
    </w:p>
    <w:p w14:paraId="3D9A8475" w14:textId="77777777" w:rsidR="009C45AF" w:rsidRPr="00511A4D" w:rsidRDefault="009C45AF" w:rsidP="009C45AF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11A4D">
        <w:rPr>
          <w:rFonts w:ascii="Times New Roman" w:hAnsi="Times New Roman" w:cs="Times New Roman"/>
          <w:b/>
          <w:sz w:val="32"/>
          <w:szCs w:val="32"/>
          <w:lang w:val="uk-UA"/>
        </w:rPr>
        <w:t>Мета:</w:t>
      </w:r>
      <w:r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 зняття напруження, що </w:t>
      </w:r>
      <w:proofErr w:type="spellStart"/>
      <w:r w:rsidRPr="00511A4D">
        <w:rPr>
          <w:rFonts w:ascii="Times New Roman" w:hAnsi="Times New Roman" w:cs="Times New Roman"/>
          <w:sz w:val="32"/>
          <w:szCs w:val="32"/>
          <w:lang w:val="uk-UA"/>
        </w:rPr>
        <w:t>виникло</w:t>
      </w:r>
      <w:proofErr w:type="spellEnd"/>
      <w:r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 в процесі роботи. </w:t>
      </w:r>
    </w:p>
    <w:p w14:paraId="4357E668" w14:textId="1CD1B5DD" w:rsidR="009C45AF" w:rsidRPr="00511A4D" w:rsidRDefault="009C45AF" w:rsidP="00127420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511A4D">
        <w:rPr>
          <w:rFonts w:ascii="Times New Roman" w:hAnsi="Times New Roman" w:cs="Times New Roman"/>
          <w:sz w:val="32"/>
          <w:szCs w:val="32"/>
          <w:lang w:val="uk-UA"/>
        </w:rPr>
        <w:t>Виставити пальці !  !.  Передаємо звук і рух з одного пальця на інший свої рук, а потім передаємо на палець іншому учаснику.</w:t>
      </w:r>
    </w:p>
    <w:p w14:paraId="24DFCCE4" w14:textId="38C411AF" w:rsidR="00817F12" w:rsidRPr="00511A4D" w:rsidRDefault="00817F12" w:rsidP="00817F12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11A4D">
        <w:rPr>
          <w:rFonts w:ascii="Times New Roman" w:hAnsi="Times New Roman" w:cs="Times New Roman"/>
          <w:b/>
          <w:sz w:val="32"/>
          <w:szCs w:val="32"/>
          <w:lang w:val="uk-UA"/>
        </w:rPr>
        <w:t>Вправа «Безпечний простір»</w:t>
      </w:r>
    </w:p>
    <w:p w14:paraId="54E72BA8" w14:textId="04A908FB" w:rsidR="00817F12" w:rsidRPr="00511A4D" w:rsidRDefault="00817F12" w:rsidP="00817F12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511A4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Мета: </w:t>
      </w:r>
      <w:r w:rsidRPr="00511A4D">
        <w:rPr>
          <w:rFonts w:ascii="Times New Roman" w:hAnsi="Times New Roman" w:cs="Times New Roman"/>
          <w:sz w:val="32"/>
          <w:szCs w:val="32"/>
          <w:lang w:val="uk-UA"/>
        </w:rPr>
        <w:t>зрозуміти важливість створення особистого безпечного простору.</w:t>
      </w:r>
    </w:p>
    <w:p w14:paraId="63CA44A5" w14:textId="63161A95" w:rsidR="00817F12" w:rsidRPr="00511A4D" w:rsidRDefault="00817F12" w:rsidP="00817F12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511A4D">
        <w:rPr>
          <w:rFonts w:ascii="Times New Roman" w:hAnsi="Times New Roman" w:cs="Times New Roman"/>
          <w:b/>
          <w:sz w:val="32"/>
          <w:szCs w:val="32"/>
          <w:lang w:val="uk-UA"/>
        </w:rPr>
        <w:t xml:space="preserve">Хід вправи: </w:t>
      </w:r>
      <w:r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В малих групах намалювати як би ви вибудували безпечний простір </w:t>
      </w:r>
      <w:r w:rsidR="00D97F13" w:rsidRPr="00511A4D">
        <w:rPr>
          <w:rFonts w:ascii="Times New Roman" w:hAnsi="Times New Roman" w:cs="Times New Roman"/>
          <w:sz w:val="32"/>
          <w:szCs w:val="32"/>
          <w:lang w:val="uk-UA"/>
        </w:rPr>
        <w:t>у своїй професії.</w:t>
      </w:r>
    </w:p>
    <w:p w14:paraId="6206C37C" w14:textId="61ADC746" w:rsidR="009A0340" w:rsidRPr="00511A4D" w:rsidRDefault="009A0340" w:rsidP="009A034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511A4D">
        <w:rPr>
          <w:rFonts w:ascii="Times New Roman" w:hAnsi="Times New Roman" w:cs="Times New Roman"/>
          <w:sz w:val="32"/>
          <w:szCs w:val="32"/>
          <w:lang w:val="uk-UA"/>
        </w:rPr>
        <w:t>Яким відчуттям може сприяти такий простір?</w:t>
      </w:r>
    </w:p>
    <w:p w14:paraId="5D902A2A" w14:textId="16BEB40E" w:rsidR="00D97F13" w:rsidRPr="00511A4D" w:rsidRDefault="00D97F13" w:rsidP="00817F12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Коментар тренера: саморегуляція, </w:t>
      </w:r>
      <w:r w:rsidR="00EC0569" w:rsidRPr="00511A4D">
        <w:rPr>
          <w:rFonts w:ascii="Times New Roman" w:hAnsi="Times New Roman" w:cs="Times New Roman"/>
          <w:sz w:val="32"/>
          <w:szCs w:val="32"/>
          <w:lang w:val="uk-UA"/>
        </w:rPr>
        <w:t>стійкість, стосунки підтримки.</w:t>
      </w:r>
    </w:p>
    <w:p w14:paraId="69F1A7BB" w14:textId="77777777" w:rsidR="00A42123" w:rsidRPr="00511A4D" w:rsidRDefault="00A42123" w:rsidP="002B27CD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42B500C2" w14:textId="6D40CC7C" w:rsidR="002B27CD" w:rsidRPr="00511A4D" w:rsidRDefault="002B27CD" w:rsidP="002B27CD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11A4D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Вправа «</w:t>
      </w:r>
      <w:r w:rsidR="00E56C35" w:rsidRPr="00511A4D">
        <w:rPr>
          <w:rFonts w:ascii="Times New Roman" w:hAnsi="Times New Roman" w:cs="Times New Roman"/>
          <w:b/>
          <w:sz w:val="32"/>
          <w:szCs w:val="32"/>
          <w:lang w:val="uk-UA"/>
        </w:rPr>
        <w:t>Г</w:t>
      </w:r>
      <w:r w:rsidRPr="00511A4D">
        <w:rPr>
          <w:rFonts w:ascii="Times New Roman" w:hAnsi="Times New Roman" w:cs="Times New Roman"/>
          <w:b/>
          <w:sz w:val="32"/>
          <w:szCs w:val="32"/>
          <w:lang w:val="uk-UA"/>
        </w:rPr>
        <w:t>одина</w:t>
      </w:r>
      <w:r w:rsidR="00E56C35" w:rsidRPr="00511A4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позитиву</w:t>
      </w:r>
      <w:r w:rsidRPr="00511A4D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14:paraId="32509E6B" w14:textId="01F46FAF" w:rsidR="002B27CD" w:rsidRPr="00511A4D" w:rsidRDefault="002B27CD" w:rsidP="002B27CD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511A4D">
        <w:rPr>
          <w:rFonts w:ascii="Times New Roman" w:hAnsi="Times New Roman" w:cs="Times New Roman"/>
          <w:sz w:val="32"/>
          <w:szCs w:val="32"/>
          <w:lang w:val="uk-UA"/>
        </w:rPr>
        <w:t>Мета: розвиток позитивної складової емоційного компоненту професійної</w:t>
      </w:r>
      <w:r w:rsidR="0036477A"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511A4D">
        <w:rPr>
          <w:rFonts w:ascii="Times New Roman" w:hAnsi="Times New Roman" w:cs="Times New Roman"/>
          <w:sz w:val="32"/>
          <w:szCs w:val="32"/>
          <w:lang w:val="uk-UA"/>
        </w:rPr>
        <w:t>спрямованості.</w:t>
      </w:r>
    </w:p>
    <w:p w14:paraId="59DA4ABB" w14:textId="77777777" w:rsidR="002B27CD" w:rsidRPr="00511A4D" w:rsidRDefault="002B27CD" w:rsidP="002B27CD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511A4D">
        <w:rPr>
          <w:rFonts w:ascii="Times New Roman" w:hAnsi="Times New Roman" w:cs="Times New Roman"/>
          <w:sz w:val="32"/>
          <w:szCs w:val="32"/>
          <w:lang w:val="uk-UA"/>
        </w:rPr>
        <w:t>Обладнання: приналежності для письма.</w:t>
      </w:r>
    </w:p>
    <w:p w14:paraId="03819C53" w14:textId="23A5A211" w:rsidR="002B27CD" w:rsidRPr="00511A4D" w:rsidRDefault="002B27CD" w:rsidP="0036477A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Хід вправи: </w:t>
      </w:r>
      <w:r w:rsidR="00E56C35" w:rsidRPr="00511A4D">
        <w:rPr>
          <w:rFonts w:ascii="Times New Roman" w:hAnsi="Times New Roman" w:cs="Times New Roman"/>
          <w:sz w:val="32"/>
          <w:szCs w:val="32"/>
          <w:lang w:val="uk-UA"/>
        </w:rPr>
        <w:t>у</w:t>
      </w:r>
      <w:r w:rsidRPr="00511A4D">
        <w:rPr>
          <w:rFonts w:ascii="Times New Roman" w:hAnsi="Times New Roman" w:cs="Times New Roman"/>
          <w:sz w:val="32"/>
          <w:szCs w:val="32"/>
          <w:lang w:val="uk-UA"/>
        </w:rPr>
        <w:t>часникам пропонується виділити 3-5</w:t>
      </w:r>
      <w:r w:rsidR="0036477A"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найбільш характерних для професії </w:t>
      </w:r>
      <w:r w:rsidR="00132655"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практичного психолога </w:t>
      </w:r>
      <w:r w:rsidRPr="00511A4D">
        <w:rPr>
          <w:rFonts w:ascii="Times New Roman" w:hAnsi="Times New Roman" w:cs="Times New Roman"/>
          <w:sz w:val="32"/>
          <w:szCs w:val="32"/>
          <w:lang w:val="uk-UA"/>
        </w:rPr>
        <w:t>радощів</w:t>
      </w:r>
      <w:r w:rsidR="0036477A" w:rsidRPr="00511A4D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7282455A" w14:textId="1FF4DEBB" w:rsidR="002B27CD" w:rsidRPr="00511A4D" w:rsidRDefault="002B27CD" w:rsidP="002B27CD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511A4D">
        <w:rPr>
          <w:rFonts w:ascii="Times New Roman" w:hAnsi="Times New Roman" w:cs="Times New Roman"/>
          <w:sz w:val="32"/>
          <w:szCs w:val="32"/>
          <w:lang w:val="uk-UA"/>
        </w:rPr>
        <w:t>По закінченні запропонованого часу кожний учасник розповідає про ті радощі,</w:t>
      </w:r>
      <w:r w:rsidR="0036477A"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511A4D">
        <w:rPr>
          <w:rFonts w:ascii="Times New Roman" w:hAnsi="Times New Roman" w:cs="Times New Roman"/>
          <w:sz w:val="32"/>
          <w:szCs w:val="32"/>
          <w:lang w:val="uk-UA"/>
        </w:rPr>
        <w:t>які він виділив (можна показати за допомогою пантоміміки, а інші учасники -</w:t>
      </w:r>
      <w:r w:rsidR="0036477A"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511A4D">
        <w:rPr>
          <w:rFonts w:ascii="Times New Roman" w:hAnsi="Times New Roman" w:cs="Times New Roman"/>
          <w:sz w:val="32"/>
          <w:szCs w:val="32"/>
          <w:lang w:val="uk-UA"/>
        </w:rPr>
        <w:t>відгадують).</w:t>
      </w:r>
    </w:p>
    <w:p w14:paraId="6E7B73C5" w14:textId="5D9F05A0" w:rsidR="0056180C" w:rsidRPr="00511A4D" w:rsidRDefault="002B27CD" w:rsidP="00A32739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511A4D">
        <w:rPr>
          <w:rFonts w:ascii="Times New Roman" w:hAnsi="Times New Roman" w:cs="Times New Roman"/>
          <w:sz w:val="32"/>
          <w:szCs w:val="32"/>
          <w:lang w:val="uk-UA"/>
        </w:rPr>
        <w:t>Під час обговорення учасники уточнюють, висловлюють свої думки.</w:t>
      </w:r>
    </w:p>
    <w:p w14:paraId="3E4AA6A0" w14:textId="50E72389" w:rsidR="006E617F" w:rsidRPr="00511A4D" w:rsidRDefault="006E617F" w:rsidP="00B143A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516A960F" w14:textId="247FF5A2" w:rsidR="00AB3860" w:rsidRPr="00511A4D" w:rsidRDefault="006E617F" w:rsidP="00B143A8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Hlk132812017"/>
      <w:r w:rsidRPr="00511A4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Вправа на самостійне швидке зняття напруження</w:t>
      </w:r>
      <w:r w:rsidR="00545D2F" w:rsidRPr="00511A4D">
        <w:rPr>
          <w:rFonts w:ascii="Times New Roman" w:hAnsi="Times New Roman" w:cs="Times New Roman"/>
          <w:b/>
          <w:sz w:val="32"/>
          <w:szCs w:val="32"/>
          <w:lang w:val="uk-UA"/>
        </w:rPr>
        <w:t>. (3 хв.)</w:t>
      </w:r>
    </w:p>
    <w:p w14:paraId="73829CCF" w14:textId="77777777" w:rsidR="00545D2F" w:rsidRPr="00545D2F" w:rsidRDefault="00545D2F" w:rsidP="00545D2F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45D2F">
        <w:rPr>
          <w:rFonts w:ascii="Times New Roman" w:hAnsi="Times New Roman" w:cs="Times New Roman"/>
          <w:b/>
          <w:sz w:val="32"/>
          <w:szCs w:val="32"/>
          <w:lang w:val="uk-UA"/>
        </w:rPr>
        <w:t>Мета:</w:t>
      </w:r>
      <w:r w:rsidRPr="00545D2F">
        <w:rPr>
          <w:rFonts w:ascii="Times New Roman" w:hAnsi="Times New Roman" w:cs="Times New Roman"/>
          <w:sz w:val="32"/>
          <w:szCs w:val="32"/>
          <w:lang w:val="uk-UA"/>
        </w:rPr>
        <w:t xml:space="preserve"> зняття напруження, що </w:t>
      </w:r>
      <w:proofErr w:type="spellStart"/>
      <w:r w:rsidRPr="00545D2F">
        <w:rPr>
          <w:rFonts w:ascii="Times New Roman" w:hAnsi="Times New Roman" w:cs="Times New Roman"/>
          <w:sz w:val="32"/>
          <w:szCs w:val="32"/>
          <w:lang w:val="uk-UA"/>
        </w:rPr>
        <w:t>виникло</w:t>
      </w:r>
      <w:proofErr w:type="spellEnd"/>
      <w:r w:rsidRPr="00545D2F">
        <w:rPr>
          <w:rFonts w:ascii="Times New Roman" w:hAnsi="Times New Roman" w:cs="Times New Roman"/>
          <w:sz w:val="32"/>
          <w:szCs w:val="32"/>
          <w:lang w:val="uk-UA"/>
        </w:rPr>
        <w:t xml:space="preserve"> в процесі роботи. </w:t>
      </w:r>
    </w:p>
    <w:p w14:paraId="4E4B2FB0" w14:textId="52A7E98A" w:rsidR="006E617F" w:rsidRPr="00511A4D" w:rsidRDefault="006E617F" w:rsidP="00B143A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11A4D">
        <w:rPr>
          <w:rFonts w:ascii="Times New Roman" w:hAnsi="Times New Roman" w:cs="Times New Roman"/>
          <w:b/>
          <w:sz w:val="32"/>
          <w:szCs w:val="32"/>
          <w:lang w:val="uk-UA"/>
        </w:rPr>
        <w:t>Хід вправи:</w:t>
      </w:r>
      <w:r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45D2F" w:rsidRPr="00511A4D">
        <w:rPr>
          <w:rFonts w:ascii="Times New Roman" w:hAnsi="Times New Roman" w:cs="Times New Roman"/>
          <w:sz w:val="32"/>
          <w:szCs w:val="32"/>
          <w:lang w:val="uk-UA"/>
        </w:rPr>
        <w:t>вказівним пальцем однієї руки обводимо пальці на іншій руці за схемою верх – вдих, вниз – видих.</w:t>
      </w:r>
    </w:p>
    <w:bookmarkEnd w:id="0"/>
    <w:p w14:paraId="59EF8A1A" w14:textId="77777777" w:rsidR="00260B4D" w:rsidRPr="00511A4D" w:rsidRDefault="00260B4D" w:rsidP="00B143A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04B75854" w14:textId="46675BDB" w:rsidR="003C09E1" w:rsidRPr="00511A4D" w:rsidRDefault="003C09E1" w:rsidP="00B143A8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11A4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Вправа «Професійне "Я"» </w:t>
      </w:r>
      <w:r w:rsidR="00435B30" w:rsidRPr="00511A4D">
        <w:rPr>
          <w:rFonts w:ascii="Times New Roman" w:hAnsi="Times New Roman" w:cs="Times New Roman"/>
          <w:b/>
          <w:sz w:val="32"/>
          <w:szCs w:val="32"/>
          <w:lang w:val="uk-UA"/>
        </w:rPr>
        <w:t>(5 хв.)</w:t>
      </w:r>
    </w:p>
    <w:p w14:paraId="083F5460" w14:textId="5CCF19BF" w:rsidR="006F73FD" w:rsidRPr="00511A4D" w:rsidRDefault="003C09E1" w:rsidP="00B143A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11A4D">
        <w:rPr>
          <w:rFonts w:ascii="Times New Roman" w:hAnsi="Times New Roman" w:cs="Times New Roman"/>
          <w:b/>
          <w:sz w:val="32"/>
          <w:szCs w:val="32"/>
          <w:lang w:val="uk-UA"/>
        </w:rPr>
        <w:t>Мета:</w:t>
      </w:r>
      <w:r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bookmarkStart w:id="1" w:name="_Hlk132804571"/>
      <w:r w:rsidRPr="00511A4D">
        <w:rPr>
          <w:rFonts w:ascii="Times New Roman" w:hAnsi="Times New Roman" w:cs="Times New Roman"/>
          <w:sz w:val="32"/>
          <w:szCs w:val="32"/>
          <w:lang w:val="uk-UA"/>
        </w:rPr>
        <w:t>Підвищення самооцінки; гармонізація емоційного стан</w:t>
      </w:r>
      <w:r w:rsidR="00A115EE" w:rsidRPr="00511A4D">
        <w:rPr>
          <w:rFonts w:ascii="Times New Roman" w:hAnsi="Times New Roman" w:cs="Times New Roman"/>
          <w:sz w:val="32"/>
          <w:szCs w:val="32"/>
          <w:lang w:val="uk-UA"/>
        </w:rPr>
        <w:t>у</w:t>
      </w:r>
      <w:r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; розвиток позитивної концепції «Я-педагог». </w:t>
      </w:r>
    </w:p>
    <w:bookmarkEnd w:id="1"/>
    <w:p w14:paraId="551171AE" w14:textId="063BAF2A" w:rsidR="006E617F" w:rsidRPr="00511A4D" w:rsidRDefault="003C09E1" w:rsidP="00B143A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11A4D">
        <w:rPr>
          <w:rFonts w:ascii="Times New Roman" w:hAnsi="Times New Roman" w:cs="Times New Roman"/>
          <w:b/>
          <w:sz w:val="32"/>
          <w:szCs w:val="32"/>
          <w:lang w:val="uk-UA"/>
        </w:rPr>
        <w:t>Хід вправи:</w:t>
      </w:r>
      <w:r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35B30" w:rsidRPr="00511A4D">
        <w:rPr>
          <w:rFonts w:ascii="Times New Roman" w:hAnsi="Times New Roman" w:cs="Times New Roman"/>
          <w:sz w:val="32"/>
          <w:szCs w:val="32"/>
          <w:lang w:val="uk-UA"/>
        </w:rPr>
        <w:t>н</w:t>
      </w:r>
      <w:r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а окремому листі пропонується намалювати сонце: «У кружечку напишіть власне ім'я або намалюйте себе. Біля кожного </w:t>
      </w:r>
      <w:proofErr w:type="spellStart"/>
      <w:r w:rsidRPr="00511A4D">
        <w:rPr>
          <w:rFonts w:ascii="Times New Roman" w:hAnsi="Times New Roman" w:cs="Times New Roman"/>
          <w:sz w:val="32"/>
          <w:szCs w:val="32"/>
          <w:lang w:val="uk-UA"/>
        </w:rPr>
        <w:t>променя</w:t>
      </w:r>
      <w:proofErr w:type="spellEnd"/>
      <w:r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 напишіть що-небудь гарне про себе з професійної точки зору. Задача - написати про себе якнайкраще. Покладіть цей листочок у свій щоденник і, якщо у вас з'явиться нова якість, додайте промінчик до сонця».</w:t>
      </w:r>
    </w:p>
    <w:p w14:paraId="7B732602" w14:textId="0B861BFB" w:rsidR="003B60DB" w:rsidRPr="00511A4D" w:rsidRDefault="003B60DB" w:rsidP="00B143A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4511EE14" w14:textId="77777777" w:rsidR="005728C1" w:rsidRPr="00511A4D" w:rsidRDefault="005728C1" w:rsidP="00B143A8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66AE7924" w14:textId="77777777" w:rsidR="00C254ED" w:rsidRPr="00511A4D" w:rsidRDefault="00C254ED" w:rsidP="00B143A8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32EC2C66" w14:textId="5A46BC31" w:rsidR="003B60DB" w:rsidRPr="00511A4D" w:rsidRDefault="003B60DB" w:rsidP="00B143A8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11A4D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Вправа «Мій сьогоднішній вибір»</w:t>
      </w:r>
      <w:r w:rsidR="00435B30" w:rsidRPr="00511A4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(10 хв.)</w:t>
      </w:r>
    </w:p>
    <w:p w14:paraId="7540006F" w14:textId="08260828" w:rsidR="00823339" w:rsidRPr="00511A4D" w:rsidRDefault="006F73FD" w:rsidP="00B143A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11A4D">
        <w:rPr>
          <w:rFonts w:ascii="Times New Roman" w:hAnsi="Times New Roman" w:cs="Times New Roman"/>
          <w:b/>
          <w:sz w:val="32"/>
          <w:szCs w:val="32"/>
          <w:lang w:val="uk-UA"/>
        </w:rPr>
        <w:t>Мета:</w:t>
      </w:r>
      <w:r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C254ED" w:rsidRPr="00511A4D">
        <w:rPr>
          <w:rFonts w:ascii="Times New Roman" w:hAnsi="Times New Roman" w:cs="Times New Roman"/>
          <w:sz w:val="32"/>
          <w:szCs w:val="32"/>
          <w:lang w:val="uk-UA"/>
        </w:rPr>
        <w:t>о</w:t>
      </w:r>
      <w:r w:rsidRPr="00511A4D">
        <w:rPr>
          <w:rFonts w:ascii="Times New Roman" w:hAnsi="Times New Roman" w:cs="Times New Roman"/>
          <w:sz w:val="32"/>
          <w:szCs w:val="32"/>
          <w:lang w:val="uk-UA"/>
        </w:rPr>
        <w:t>цінювання</w:t>
      </w:r>
      <w:r w:rsidR="00C254ED"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 професійної</w:t>
      </w:r>
      <w:r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 позиції учасників. </w:t>
      </w:r>
    </w:p>
    <w:p w14:paraId="1F6C448D" w14:textId="277A8EF3" w:rsidR="00F454E1" w:rsidRPr="00511A4D" w:rsidRDefault="006F73FD" w:rsidP="00B143A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11A4D">
        <w:rPr>
          <w:rFonts w:ascii="Times New Roman" w:hAnsi="Times New Roman" w:cs="Times New Roman"/>
          <w:b/>
          <w:sz w:val="32"/>
          <w:szCs w:val="32"/>
          <w:lang w:val="uk-UA"/>
        </w:rPr>
        <w:t>Хід вправи:</w:t>
      </w:r>
      <w:r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115EE" w:rsidRPr="00511A4D">
        <w:rPr>
          <w:rFonts w:ascii="Times New Roman" w:hAnsi="Times New Roman" w:cs="Times New Roman"/>
          <w:sz w:val="32"/>
          <w:szCs w:val="32"/>
          <w:lang w:val="uk-UA"/>
        </w:rPr>
        <w:t>п</w:t>
      </w:r>
      <w:r w:rsidR="00823339"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рописати, </w:t>
      </w:r>
      <w:r w:rsidR="00EF0076"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що треба зробити, </w:t>
      </w:r>
      <w:r w:rsidR="00C1048B"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щоб утвердитися у своєму </w:t>
      </w:r>
      <w:r w:rsidR="00435B30"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професійному </w:t>
      </w:r>
      <w:r w:rsidR="00C1048B" w:rsidRPr="00511A4D">
        <w:rPr>
          <w:rFonts w:ascii="Times New Roman" w:hAnsi="Times New Roman" w:cs="Times New Roman"/>
          <w:sz w:val="32"/>
          <w:szCs w:val="32"/>
          <w:lang w:val="uk-UA"/>
        </w:rPr>
        <w:t>виборі.</w:t>
      </w:r>
    </w:p>
    <w:p w14:paraId="07B14DCD" w14:textId="38026CAB" w:rsidR="00E1032A" w:rsidRPr="00511A4D" w:rsidRDefault="00E1032A" w:rsidP="00B143A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73266452" w14:textId="59C59DD7" w:rsidR="003D0176" w:rsidRPr="00511A4D" w:rsidRDefault="000905F1" w:rsidP="00B143A8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11A4D">
        <w:rPr>
          <w:rFonts w:ascii="Times New Roman" w:hAnsi="Times New Roman" w:cs="Times New Roman"/>
          <w:b/>
          <w:sz w:val="32"/>
          <w:szCs w:val="32"/>
          <w:lang w:val="uk-UA"/>
        </w:rPr>
        <w:t>Презентація   «</w:t>
      </w:r>
      <w:r w:rsidR="003D0176" w:rsidRPr="00511A4D">
        <w:rPr>
          <w:rFonts w:ascii="Times New Roman" w:hAnsi="Times New Roman" w:cs="Times New Roman"/>
          <w:b/>
          <w:sz w:val="32"/>
          <w:szCs w:val="32"/>
          <w:lang w:val="uk-UA"/>
        </w:rPr>
        <w:t>Я</w:t>
      </w:r>
      <w:r w:rsidR="00DF6B61" w:rsidRPr="00511A4D">
        <w:rPr>
          <w:rFonts w:ascii="Times New Roman" w:hAnsi="Times New Roman" w:cs="Times New Roman"/>
          <w:b/>
          <w:sz w:val="32"/>
          <w:szCs w:val="32"/>
          <w:lang w:val="uk-UA"/>
        </w:rPr>
        <w:t>кості ефективного психолога</w:t>
      </w:r>
      <w:r w:rsidRPr="00511A4D">
        <w:rPr>
          <w:rFonts w:ascii="Times New Roman" w:hAnsi="Times New Roman" w:cs="Times New Roman"/>
          <w:b/>
          <w:sz w:val="32"/>
          <w:szCs w:val="32"/>
          <w:lang w:val="uk-UA"/>
        </w:rPr>
        <w:t>».</w:t>
      </w:r>
    </w:p>
    <w:p w14:paraId="34659D1F" w14:textId="77777777" w:rsidR="003D0176" w:rsidRPr="00511A4D" w:rsidRDefault="00DF6B61" w:rsidP="00B143A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11A4D">
        <w:rPr>
          <w:rFonts w:ascii="Times New Roman" w:hAnsi="Times New Roman" w:cs="Times New Roman"/>
          <w:sz w:val="32"/>
          <w:szCs w:val="32"/>
          <w:lang w:val="uk-UA"/>
        </w:rPr>
        <w:t>1. Здатність до емпатії, співпереживання, співчуття. Тобто вміння глибоко психологічно проникати у внутрішній світ іншої людини - клієнта, розуміти його, бачити що відбувається з його власних позицій, сприймати світ його очима, приймати як допустиму і правильну його точку зору і в той же час вміти виходити з внутрішнього світу клієнта в потрібний момент, повністю не ідентифікуючи себе з даною людиною</w:t>
      </w:r>
      <w:r w:rsidR="003D0176" w:rsidRPr="00511A4D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57DB05DC" w14:textId="77777777" w:rsidR="003D0176" w:rsidRPr="00511A4D" w:rsidRDefault="00DF6B61" w:rsidP="00B143A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11A4D">
        <w:rPr>
          <w:rFonts w:ascii="Times New Roman" w:hAnsi="Times New Roman" w:cs="Times New Roman"/>
          <w:sz w:val="32"/>
          <w:szCs w:val="32"/>
          <w:lang w:val="uk-UA"/>
        </w:rPr>
        <w:t>2. Ідентичність, яка формується і розвивається протягом усього життя людини. Одиницею цієї структури є самовизначення - тобто рішення щодо себе, свого життя, своїх цінностей</w:t>
      </w:r>
      <w:r w:rsidR="003D0176" w:rsidRPr="00511A4D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0AD90E9E" w14:textId="77777777" w:rsidR="003D0176" w:rsidRPr="00511A4D" w:rsidRDefault="00DF6B61" w:rsidP="00B143A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3. Відкритість власному досвіду. Відкритість, тут розуміється не в змісті відвертості перед іншими людьми, а як щирість у сприйнятті власних почуттів. Соціальний досвід учить заперечувати, відкидати свої почуття, особливо негативні. </w:t>
      </w:r>
      <w:r w:rsidR="003D0176" w:rsidRPr="00511A4D">
        <w:rPr>
          <w:rFonts w:ascii="Times New Roman" w:hAnsi="Times New Roman" w:cs="Times New Roman"/>
          <w:sz w:val="32"/>
          <w:szCs w:val="32"/>
          <w:lang w:val="uk-UA"/>
        </w:rPr>
        <w:t>П</w:t>
      </w:r>
      <w:r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риймати свої почуття, у тому числі і негативні. </w:t>
      </w:r>
    </w:p>
    <w:p w14:paraId="6F4CCCBA" w14:textId="387E336E" w:rsidR="003D0176" w:rsidRPr="00511A4D" w:rsidRDefault="00DF6B61" w:rsidP="00B143A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11A4D">
        <w:rPr>
          <w:rFonts w:ascii="Times New Roman" w:hAnsi="Times New Roman" w:cs="Times New Roman"/>
          <w:sz w:val="32"/>
          <w:szCs w:val="32"/>
          <w:lang w:val="uk-UA"/>
        </w:rPr>
        <w:t>4. Толерантність до невизначеності. Багато людей почувають себе незатишно в ситуаціях, у яких бракує структури, ясності, визначеності</w:t>
      </w:r>
      <w:r w:rsidR="003D0176" w:rsidRPr="00511A4D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D0176" w:rsidRPr="00511A4D">
        <w:rPr>
          <w:rFonts w:ascii="Times New Roman" w:hAnsi="Times New Roman" w:cs="Times New Roman"/>
          <w:sz w:val="32"/>
          <w:szCs w:val="32"/>
          <w:lang w:val="uk-UA"/>
        </w:rPr>
        <w:t>У</w:t>
      </w:r>
      <w:r w:rsidR="003D0176"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міти без значного дискомфорту переносити їх. </w:t>
      </w:r>
    </w:p>
    <w:p w14:paraId="5B538698" w14:textId="46AB880B" w:rsidR="0080134F" w:rsidRPr="00511A4D" w:rsidRDefault="00DF6B61" w:rsidP="00B143A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5. Впевненість у своїй інтуїції й адекватності почуттів, переконаність у правильності прийняття рішень і здатність ризикувати - усі ці якості допомагають переносити напругу, в ситуаціях невизначеності при частій взаємодії з клієнтами. </w:t>
      </w:r>
    </w:p>
    <w:p w14:paraId="572E4741" w14:textId="77777777" w:rsidR="007832A6" w:rsidRPr="00511A4D" w:rsidRDefault="00DF6B61" w:rsidP="00B143A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11A4D">
        <w:rPr>
          <w:rFonts w:ascii="Times New Roman" w:hAnsi="Times New Roman" w:cs="Times New Roman"/>
          <w:sz w:val="32"/>
          <w:szCs w:val="32"/>
          <w:lang w:val="uk-UA"/>
        </w:rPr>
        <w:t>6. Розвиток самопізнання. Чим більше знає</w:t>
      </w:r>
      <w:r w:rsidR="00F109F1" w:rsidRPr="00511A4D">
        <w:rPr>
          <w:rFonts w:ascii="Times New Roman" w:hAnsi="Times New Roman" w:cs="Times New Roman"/>
          <w:sz w:val="32"/>
          <w:szCs w:val="32"/>
          <w:lang w:val="uk-UA"/>
        </w:rPr>
        <w:t>те</w:t>
      </w:r>
      <w:r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 про себе, тим краще зрозуміє своїх клієнтів, і навпаки - чим більше </w:t>
      </w:r>
      <w:r w:rsidR="00F109F1"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фахівець </w:t>
      </w:r>
      <w:r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пізнає своїх клієнтів, тим глибше розуміє себе. </w:t>
      </w:r>
    </w:p>
    <w:p w14:paraId="3B124AA4" w14:textId="77777777" w:rsidR="009D36F0" w:rsidRPr="00511A4D" w:rsidRDefault="009D36F0" w:rsidP="00B143A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11A4D">
        <w:rPr>
          <w:rFonts w:ascii="Times New Roman" w:hAnsi="Times New Roman" w:cs="Times New Roman"/>
          <w:sz w:val="32"/>
          <w:szCs w:val="32"/>
          <w:lang w:val="uk-UA"/>
        </w:rPr>
        <w:lastRenderedPageBreak/>
        <w:t>7</w:t>
      </w:r>
      <w:r w:rsidR="00DF6B61"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. Емоційна стійкість, гнучкість і здатність усвідомлювати і виражати власні емоції та їх зміст, безумовно, є </w:t>
      </w:r>
      <w:proofErr w:type="spellStart"/>
      <w:r w:rsidR="00DF6B61" w:rsidRPr="00511A4D">
        <w:rPr>
          <w:rFonts w:ascii="Times New Roman" w:hAnsi="Times New Roman" w:cs="Times New Roman"/>
          <w:sz w:val="32"/>
          <w:szCs w:val="32"/>
          <w:lang w:val="uk-UA"/>
        </w:rPr>
        <w:t>професійно</w:t>
      </w:r>
      <w:proofErr w:type="spellEnd"/>
      <w:r w:rsidR="00DF6B61"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 важливими якостями психолога. Психолог повинен розуміти, помічати свої почуття, зокрема й негативні, і не витісняти їх. </w:t>
      </w:r>
    </w:p>
    <w:p w14:paraId="50544D3B" w14:textId="3F4F5A07" w:rsidR="005E5BB9" w:rsidRPr="00511A4D" w:rsidRDefault="005E5BB9" w:rsidP="00B143A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11A4D">
        <w:rPr>
          <w:rFonts w:ascii="Times New Roman" w:hAnsi="Times New Roman" w:cs="Times New Roman"/>
          <w:sz w:val="32"/>
          <w:szCs w:val="32"/>
          <w:lang w:val="uk-UA"/>
        </w:rPr>
        <w:t>8</w:t>
      </w:r>
      <w:r w:rsidR="00DF6B61"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. Допитливість. Люди з такими якостями здатні виявляти природний інтерес до інших. Допитливість - це любов до змін, до всього нового. Саме ця риса характеру змушує нас рухатися вперед, ставити перед собою нові цілі і, бути більш впевненими у своїх силах, прагнути до успіху. </w:t>
      </w:r>
    </w:p>
    <w:p w14:paraId="5704C05E" w14:textId="0D4C0040" w:rsidR="005E5BB9" w:rsidRPr="00511A4D" w:rsidRDefault="005E5BB9" w:rsidP="00B143A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11A4D">
        <w:rPr>
          <w:rFonts w:ascii="Times New Roman" w:hAnsi="Times New Roman" w:cs="Times New Roman"/>
          <w:sz w:val="32"/>
          <w:szCs w:val="32"/>
          <w:lang w:val="uk-UA"/>
        </w:rPr>
        <w:t>9</w:t>
      </w:r>
      <w:r w:rsidR="00DF6B61"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. Креативність. Для психолога креативність є </w:t>
      </w:r>
      <w:proofErr w:type="spellStart"/>
      <w:r w:rsidR="00DF6B61" w:rsidRPr="00511A4D">
        <w:rPr>
          <w:rFonts w:ascii="Times New Roman" w:hAnsi="Times New Roman" w:cs="Times New Roman"/>
          <w:sz w:val="32"/>
          <w:szCs w:val="32"/>
          <w:lang w:val="uk-UA"/>
        </w:rPr>
        <w:t>професійно</w:t>
      </w:r>
      <w:proofErr w:type="spellEnd"/>
      <w:r w:rsidR="00DF6B61"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-значущою якістю. </w:t>
      </w:r>
      <w:r w:rsidRPr="00511A4D">
        <w:rPr>
          <w:rFonts w:ascii="Times New Roman" w:hAnsi="Times New Roman" w:cs="Times New Roman"/>
          <w:sz w:val="32"/>
          <w:szCs w:val="32"/>
          <w:lang w:val="uk-UA"/>
        </w:rPr>
        <w:t>О</w:t>
      </w:r>
      <w:r w:rsidR="00DF6B61"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скільки він робить, спираючись на свої творчі можливості, реалізуючи в цьому процесі свою унікальну індивідуальність. </w:t>
      </w:r>
      <w:bookmarkStart w:id="2" w:name="_GoBack"/>
      <w:bookmarkEnd w:id="2"/>
    </w:p>
    <w:p w14:paraId="4A51919C" w14:textId="4ED548A3" w:rsidR="005E5BB9" w:rsidRPr="00511A4D" w:rsidRDefault="00DF6B61" w:rsidP="00B143A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11A4D">
        <w:rPr>
          <w:rFonts w:ascii="Times New Roman" w:hAnsi="Times New Roman" w:cs="Times New Roman"/>
          <w:sz w:val="32"/>
          <w:szCs w:val="32"/>
          <w:lang w:val="uk-UA"/>
        </w:rPr>
        <w:t>1</w:t>
      </w:r>
      <w:r w:rsidR="005E5BB9" w:rsidRPr="00511A4D">
        <w:rPr>
          <w:rFonts w:ascii="Times New Roman" w:hAnsi="Times New Roman" w:cs="Times New Roman"/>
          <w:sz w:val="32"/>
          <w:szCs w:val="32"/>
          <w:lang w:val="uk-UA"/>
        </w:rPr>
        <w:t>0</w:t>
      </w:r>
      <w:r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. Почуття гумору. Кожен може згадати, як почуття гумору не раз, послаблювало напружені моменти, рятувало його в небезпечних, важких, безнадійних ситуаціях. </w:t>
      </w:r>
    </w:p>
    <w:p w14:paraId="1C8D2855" w14:textId="337CCAEC" w:rsidR="00B81179" w:rsidRPr="00511A4D" w:rsidRDefault="00DF6B61" w:rsidP="00B143A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11A4D">
        <w:rPr>
          <w:rFonts w:ascii="Times New Roman" w:hAnsi="Times New Roman" w:cs="Times New Roman"/>
          <w:sz w:val="32"/>
          <w:szCs w:val="32"/>
          <w:lang w:val="uk-UA"/>
        </w:rPr>
        <w:t>1</w:t>
      </w:r>
      <w:r w:rsidR="00B81179" w:rsidRPr="00511A4D">
        <w:rPr>
          <w:rFonts w:ascii="Times New Roman" w:hAnsi="Times New Roman" w:cs="Times New Roman"/>
          <w:sz w:val="32"/>
          <w:szCs w:val="32"/>
          <w:lang w:val="uk-UA"/>
        </w:rPr>
        <w:t>1</w:t>
      </w:r>
      <w:r w:rsidRPr="00511A4D">
        <w:rPr>
          <w:rFonts w:ascii="Times New Roman" w:hAnsi="Times New Roman" w:cs="Times New Roman"/>
          <w:sz w:val="32"/>
          <w:szCs w:val="32"/>
          <w:lang w:val="uk-UA"/>
        </w:rPr>
        <w:t>. Постановка реалістичних цілей. Мається на увазі, що людина, внаслідок невдач або удач, поспішає занадто підвищувати або знижувати планку домагань</w:t>
      </w:r>
      <w:r w:rsidR="00B81179" w:rsidRPr="00511A4D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 Психолог повинен відмовитися від нереального прагнення стати бездоганним. </w:t>
      </w:r>
    </w:p>
    <w:p w14:paraId="6CF55872" w14:textId="00C61CA5" w:rsidR="00DF6B61" w:rsidRPr="00511A4D" w:rsidRDefault="00DF6B61" w:rsidP="00B143A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11A4D">
        <w:rPr>
          <w:rFonts w:ascii="Times New Roman" w:hAnsi="Times New Roman" w:cs="Times New Roman"/>
          <w:sz w:val="32"/>
          <w:szCs w:val="32"/>
          <w:lang w:val="uk-UA"/>
        </w:rPr>
        <w:t>1</w:t>
      </w:r>
      <w:r w:rsidR="00065325" w:rsidRPr="00511A4D">
        <w:rPr>
          <w:rFonts w:ascii="Times New Roman" w:hAnsi="Times New Roman" w:cs="Times New Roman"/>
          <w:sz w:val="32"/>
          <w:szCs w:val="32"/>
          <w:lang w:val="uk-UA"/>
        </w:rPr>
        <w:t>2</w:t>
      </w:r>
      <w:r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. Особиста відповідальність. </w:t>
      </w:r>
      <w:r w:rsidR="00065325"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Особиста відповідальність допомагає більш </w:t>
      </w:r>
      <w:proofErr w:type="spellStart"/>
      <w:r w:rsidR="00065325" w:rsidRPr="00511A4D">
        <w:rPr>
          <w:rFonts w:ascii="Times New Roman" w:hAnsi="Times New Roman" w:cs="Times New Roman"/>
          <w:sz w:val="32"/>
          <w:szCs w:val="32"/>
          <w:lang w:val="uk-UA"/>
        </w:rPr>
        <w:t>конструктивно</w:t>
      </w:r>
      <w:proofErr w:type="spellEnd"/>
      <w:r w:rsidR="00065325" w:rsidRPr="00511A4D">
        <w:rPr>
          <w:rFonts w:ascii="Times New Roman" w:hAnsi="Times New Roman" w:cs="Times New Roman"/>
          <w:sz w:val="32"/>
          <w:szCs w:val="32"/>
          <w:lang w:val="uk-UA"/>
        </w:rPr>
        <w:t xml:space="preserve"> сприймати критику. У таких випадках критика не викликає механізмів психологічного захисту, а служить корисним зворотним зв'язком, поліпшує ефективність діяльності і навіть організацію життя. </w:t>
      </w:r>
    </w:p>
    <w:p w14:paraId="4B458449" w14:textId="44F0D404" w:rsidR="003932CC" w:rsidRPr="00511A4D" w:rsidRDefault="003932CC" w:rsidP="00B143A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7E5CC915" w14:textId="77777777" w:rsidR="00256C21" w:rsidRPr="00256C21" w:rsidRDefault="00256C21" w:rsidP="00256C21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56C21">
        <w:rPr>
          <w:rFonts w:ascii="Times New Roman" w:hAnsi="Times New Roman" w:cs="Times New Roman"/>
          <w:b/>
          <w:sz w:val="32"/>
          <w:szCs w:val="32"/>
          <w:lang w:val="uk-UA"/>
        </w:rPr>
        <w:t>Вправа на самостійне швидке зняття напруження. (3 хв.)</w:t>
      </w:r>
    </w:p>
    <w:p w14:paraId="489B3386" w14:textId="77777777" w:rsidR="00256C21" w:rsidRPr="00256C21" w:rsidRDefault="00256C21" w:rsidP="00256C21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256C21">
        <w:rPr>
          <w:rFonts w:ascii="Times New Roman" w:hAnsi="Times New Roman" w:cs="Times New Roman"/>
          <w:b/>
          <w:sz w:val="32"/>
          <w:szCs w:val="32"/>
          <w:lang w:val="uk-UA"/>
        </w:rPr>
        <w:t>Мета:</w:t>
      </w:r>
      <w:r w:rsidRPr="00256C21">
        <w:rPr>
          <w:rFonts w:ascii="Times New Roman" w:hAnsi="Times New Roman" w:cs="Times New Roman"/>
          <w:sz w:val="32"/>
          <w:szCs w:val="32"/>
          <w:lang w:val="uk-UA"/>
        </w:rPr>
        <w:t xml:space="preserve"> зняття напруження, що </w:t>
      </w:r>
      <w:proofErr w:type="spellStart"/>
      <w:r w:rsidRPr="00256C21">
        <w:rPr>
          <w:rFonts w:ascii="Times New Roman" w:hAnsi="Times New Roman" w:cs="Times New Roman"/>
          <w:sz w:val="32"/>
          <w:szCs w:val="32"/>
          <w:lang w:val="uk-UA"/>
        </w:rPr>
        <w:t>виникло</w:t>
      </w:r>
      <w:proofErr w:type="spellEnd"/>
      <w:r w:rsidRPr="00256C21">
        <w:rPr>
          <w:rFonts w:ascii="Times New Roman" w:hAnsi="Times New Roman" w:cs="Times New Roman"/>
          <w:sz w:val="32"/>
          <w:szCs w:val="32"/>
          <w:lang w:val="uk-UA"/>
        </w:rPr>
        <w:t xml:space="preserve"> в процесі роботи. </w:t>
      </w:r>
    </w:p>
    <w:p w14:paraId="05147021" w14:textId="6BAEF724" w:rsidR="00256C21" w:rsidRPr="00511A4D" w:rsidRDefault="00256C21" w:rsidP="00256C21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256C21">
        <w:rPr>
          <w:rFonts w:ascii="Times New Roman" w:hAnsi="Times New Roman" w:cs="Times New Roman"/>
          <w:b/>
          <w:sz w:val="32"/>
          <w:szCs w:val="32"/>
          <w:lang w:val="uk-UA"/>
        </w:rPr>
        <w:t>Хід вправи:</w:t>
      </w:r>
      <w:r w:rsidRPr="00256C21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511A4D">
        <w:rPr>
          <w:rFonts w:ascii="Times New Roman" w:hAnsi="Times New Roman" w:cs="Times New Roman"/>
          <w:sz w:val="32"/>
          <w:szCs w:val="32"/>
          <w:lang w:val="uk-UA"/>
        </w:rPr>
        <w:t>скласти руки на рівні плечей та різким рухом віддаємо назад промовляючи «Геть з моєї спини або Відвали».</w:t>
      </w:r>
    </w:p>
    <w:p w14:paraId="3E81CF0D" w14:textId="32318106" w:rsidR="00256C21" w:rsidRPr="00256C21" w:rsidRDefault="00C54913" w:rsidP="00256C21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11A4D">
        <w:rPr>
          <w:rFonts w:ascii="Times New Roman" w:hAnsi="Times New Roman" w:cs="Times New Roman"/>
          <w:b/>
          <w:sz w:val="32"/>
          <w:szCs w:val="32"/>
          <w:lang w:val="uk-UA"/>
        </w:rPr>
        <w:t>Рефлексія загальної групи, завершення.</w:t>
      </w:r>
    </w:p>
    <w:p w14:paraId="6602672E" w14:textId="77777777" w:rsidR="003932CC" w:rsidRPr="00511A4D" w:rsidRDefault="003932CC" w:rsidP="00B143A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sectPr w:rsidR="003932CC" w:rsidRPr="00511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B3D95"/>
    <w:multiLevelType w:val="hybridMultilevel"/>
    <w:tmpl w:val="BB9A82D4"/>
    <w:lvl w:ilvl="0" w:tplc="457AC5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55"/>
    <w:rsid w:val="00001D3C"/>
    <w:rsid w:val="00065325"/>
    <w:rsid w:val="000905F1"/>
    <w:rsid w:val="000B1719"/>
    <w:rsid w:val="000D129D"/>
    <w:rsid w:val="000F45DF"/>
    <w:rsid w:val="00127420"/>
    <w:rsid w:val="00132655"/>
    <w:rsid w:val="00256C21"/>
    <w:rsid w:val="00260B4D"/>
    <w:rsid w:val="002B27CD"/>
    <w:rsid w:val="002B7010"/>
    <w:rsid w:val="00324608"/>
    <w:rsid w:val="00347BB3"/>
    <w:rsid w:val="0036477A"/>
    <w:rsid w:val="003932CC"/>
    <w:rsid w:val="003B60DB"/>
    <w:rsid w:val="003C09E1"/>
    <w:rsid w:val="003D0176"/>
    <w:rsid w:val="003D43B5"/>
    <w:rsid w:val="00435B30"/>
    <w:rsid w:val="004F789B"/>
    <w:rsid w:val="00511A4D"/>
    <w:rsid w:val="00545D2F"/>
    <w:rsid w:val="00553F63"/>
    <w:rsid w:val="0056180C"/>
    <w:rsid w:val="005728C1"/>
    <w:rsid w:val="005E5BB9"/>
    <w:rsid w:val="0062368C"/>
    <w:rsid w:val="00661709"/>
    <w:rsid w:val="006A551B"/>
    <w:rsid w:val="006E617F"/>
    <w:rsid w:val="006F73FD"/>
    <w:rsid w:val="007364AD"/>
    <w:rsid w:val="00766F0E"/>
    <w:rsid w:val="007832A6"/>
    <w:rsid w:val="0078332B"/>
    <w:rsid w:val="007C38AC"/>
    <w:rsid w:val="0080134F"/>
    <w:rsid w:val="00817F12"/>
    <w:rsid w:val="00823339"/>
    <w:rsid w:val="0085228C"/>
    <w:rsid w:val="00867715"/>
    <w:rsid w:val="008F79A5"/>
    <w:rsid w:val="009A0340"/>
    <w:rsid w:val="009C45AF"/>
    <w:rsid w:val="009D2E13"/>
    <w:rsid w:val="009D36F0"/>
    <w:rsid w:val="00A04BA2"/>
    <w:rsid w:val="00A115EE"/>
    <w:rsid w:val="00A32739"/>
    <w:rsid w:val="00A35CED"/>
    <w:rsid w:val="00A42123"/>
    <w:rsid w:val="00A91055"/>
    <w:rsid w:val="00AB3860"/>
    <w:rsid w:val="00AE4499"/>
    <w:rsid w:val="00B143A8"/>
    <w:rsid w:val="00B30755"/>
    <w:rsid w:val="00B81179"/>
    <w:rsid w:val="00BE17CF"/>
    <w:rsid w:val="00C1048B"/>
    <w:rsid w:val="00C254ED"/>
    <w:rsid w:val="00C54913"/>
    <w:rsid w:val="00CF440A"/>
    <w:rsid w:val="00D97F13"/>
    <w:rsid w:val="00DF6B61"/>
    <w:rsid w:val="00E1032A"/>
    <w:rsid w:val="00E56C35"/>
    <w:rsid w:val="00EB5FE8"/>
    <w:rsid w:val="00EC0569"/>
    <w:rsid w:val="00EF0076"/>
    <w:rsid w:val="00EF50B1"/>
    <w:rsid w:val="00F109F1"/>
    <w:rsid w:val="00F34DD4"/>
    <w:rsid w:val="00F454E1"/>
    <w:rsid w:val="00F762DB"/>
    <w:rsid w:val="00FB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E8B6"/>
  <w15:chartTrackingRefBased/>
  <w15:docId w15:val="{B1E8AB77-1945-4954-945A-292EE86A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5CE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35CED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A0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8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63</cp:revision>
  <dcterms:created xsi:type="dcterms:W3CDTF">2023-03-27T08:33:00Z</dcterms:created>
  <dcterms:modified xsi:type="dcterms:W3CDTF">2023-04-19T13:03:00Z</dcterms:modified>
</cp:coreProperties>
</file>